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2F2F2" w:themeColor="background1" w:themeShade="F2"/>
  <w:body>
    <w:p w:rsidR="006F0DE7" w:rsidRDefault="004A6A0A" w:rsidP="004A6A0A">
      <w:pPr>
        <w:spacing w:after="0" w:line="240" w:lineRule="auto"/>
        <w:jc w:val="center"/>
        <w:rPr>
          <w:b/>
          <w:sz w:val="32"/>
          <w:szCs w:val="32"/>
        </w:rPr>
      </w:pPr>
      <w:r w:rsidRPr="004A6A0A">
        <w:rPr>
          <w:b/>
          <w:sz w:val="32"/>
          <w:szCs w:val="32"/>
        </w:rPr>
        <w:t>Исполнение бюджета Городского округа «город Ирбит» Свердловской области</w:t>
      </w:r>
      <w:r>
        <w:rPr>
          <w:b/>
          <w:sz w:val="32"/>
          <w:szCs w:val="32"/>
        </w:rPr>
        <w:t xml:space="preserve"> </w:t>
      </w:r>
      <w:r w:rsidRPr="004A6A0A">
        <w:rPr>
          <w:b/>
          <w:sz w:val="32"/>
          <w:szCs w:val="32"/>
        </w:rPr>
        <w:t xml:space="preserve">по расходам на </w:t>
      </w:r>
      <w:r>
        <w:rPr>
          <w:b/>
          <w:sz w:val="32"/>
          <w:szCs w:val="32"/>
        </w:rPr>
        <w:t>01.</w:t>
      </w:r>
      <w:r w:rsidR="000E546F">
        <w:rPr>
          <w:b/>
          <w:sz w:val="32"/>
          <w:szCs w:val="32"/>
        </w:rPr>
        <w:t>0</w:t>
      </w:r>
      <w:r w:rsidR="00F677A5">
        <w:rPr>
          <w:b/>
          <w:sz w:val="32"/>
          <w:szCs w:val="32"/>
        </w:rPr>
        <w:t>2</w:t>
      </w:r>
      <w:r>
        <w:rPr>
          <w:b/>
          <w:sz w:val="32"/>
          <w:szCs w:val="32"/>
        </w:rPr>
        <w:t>.202</w:t>
      </w:r>
      <w:r w:rsidR="00F677A5">
        <w:rPr>
          <w:b/>
          <w:sz w:val="32"/>
          <w:szCs w:val="32"/>
        </w:rPr>
        <w:t>5</w:t>
      </w:r>
      <w:r w:rsidRPr="004A6A0A">
        <w:rPr>
          <w:b/>
          <w:sz w:val="32"/>
          <w:szCs w:val="32"/>
        </w:rPr>
        <w:t xml:space="preserve"> года</w:t>
      </w:r>
    </w:p>
    <w:p w:rsidR="004A6A0A" w:rsidRDefault="004A6A0A" w:rsidP="004A6A0A">
      <w:pPr>
        <w:spacing w:after="0" w:line="240" w:lineRule="auto"/>
        <w:jc w:val="center"/>
        <w:rPr>
          <w:b/>
          <w:sz w:val="32"/>
          <w:szCs w:val="32"/>
        </w:rPr>
      </w:pPr>
    </w:p>
    <w:tbl>
      <w:tblPr>
        <w:tblW w:w="1064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838"/>
        <w:gridCol w:w="853"/>
        <w:gridCol w:w="852"/>
        <w:gridCol w:w="1984"/>
        <w:gridCol w:w="1669"/>
        <w:gridCol w:w="33"/>
        <w:gridCol w:w="1418"/>
      </w:tblGrid>
      <w:tr w:rsidR="004A6A0A" w:rsidRPr="004A6A0A" w:rsidTr="00F677A5">
        <w:trPr>
          <w:trHeight w:val="528"/>
        </w:trPr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F6228" w:themeFill="accent3" w:themeFillShade="80"/>
            <w:vAlign w:val="center"/>
          </w:tcPr>
          <w:p w:rsidR="004A6A0A" w:rsidRPr="00664B0E" w:rsidRDefault="004A6A0A" w:rsidP="004A6A0A">
            <w:pPr>
              <w:jc w:val="center"/>
            </w:pPr>
            <w:r w:rsidRPr="00664B0E">
              <w:t>Наименование главного распорядителя бюджетных средств, раздела, подраздела</w:t>
            </w:r>
          </w:p>
        </w:tc>
        <w:tc>
          <w:tcPr>
            <w:tcW w:w="8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4F6228" w:themeFill="accent3" w:themeFillShade="80"/>
            <w:noWrap/>
            <w:vAlign w:val="center"/>
          </w:tcPr>
          <w:p w:rsidR="004A6A0A" w:rsidRPr="00664B0E" w:rsidRDefault="004A6A0A" w:rsidP="004A6A0A">
            <w:pPr>
              <w:jc w:val="center"/>
            </w:pPr>
            <w:r w:rsidRPr="00664B0E">
              <w:t>Код ГРБС</w:t>
            </w:r>
          </w:p>
        </w:tc>
        <w:tc>
          <w:tcPr>
            <w:tcW w:w="8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4F6228" w:themeFill="accent3" w:themeFillShade="80"/>
            <w:noWrap/>
            <w:vAlign w:val="center"/>
          </w:tcPr>
          <w:p w:rsidR="004A6A0A" w:rsidRPr="00664B0E" w:rsidRDefault="004A6A0A" w:rsidP="004A6A0A">
            <w:pPr>
              <w:jc w:val="center"/>
            </w:pPr>
            <w:r w:rsidRPr="00664B0E">
              <w:t xml:space="preserve">Код </w:t>
            </w:r>
            <w:proofErr w:type="gramStart"/>
            <w:r w:rsidRPr="00664B0E">
              <w:t>раз-дела</w:t>
            </w:r>
            <w:proofErr w:type="gramEnd"/>
            <w:r w:rsidRPr="00664B0E">
              <w:t xml:space="preserve">, </w:t>
            </w:r>
            <w:proofErr w:type="spellStart"/>
            <w:r w:rsidRPr="00664B0E">
              <w:t>подраз</w:t>
            </w:r>
            <w:proofErr w:type="spellEnd"/>
            <w:r w:rsidRPr="00664B0E">
              <w:t>-дела</w:t>
            </w:r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4F6228" w:themeFill="accent3" w:themeFillShade="80"/>
            <w:noWrap/>
            <w:vAlign w:val="center"/>
          </w:tcPr>
          <w:p w:rsidR="004A6A0A" w:rsidRPr="00664B0E" w:rsidRDefault="004A6A0A" w:rsidP="00F677A5">
            <w:pPr>
              <w:jc w:val="center"/>
            </w:pPr>
            <w:r w:rsidRPr="00664B0E">
              <w:t>Утвержденный план на 202</w:t>
            </w:r>
            <w:r w:rsidR="00F677A5">
              <w:t>5</w:t>
            </w:r>
            <w:r w:rsidRPr="00664B0E">
              <w:t xml:space="preserve"> год</w:t>
            </w:r>
          </w:p>
        </w:tc>
        <w:tc>
          <w:tcPr>
            <w:tcW w:w="1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4F6228" w:themeFill="accent3" w:themeFillShade="80"/>
            <w:noWrap/>
            <w:vAlign w:val="center"/>
          </w:tcPr>
          <w:p w:rsidR="004A6A0A" w:rsidRPr="00664B0E" w:rsidRDefault="004A6A0A" w:rsidP="00F677A5">
            <w:pPr>
              <w:jc w:val="center"/>
            </w:pPr>
            <w:r w:rsidRPr="00664B0E">
              <w:t>Исполнено на 01.</w:t>
            </w:r>
            <w:r w:rsidR="000E546F" w:rsidRPr="00664B0E">
              <w:t>0</w:t>
            </w:r>
            <w:r w:rsidR="00F677A5">
              <w:t>2</w:t>
            </w:r>
            <w:r w:rsidRPr="00664B0E">
              <w:t>.202</w:t>
            </w:r>
            <w:r w:rsidR="00F677A5">
              <w:t>5</w:t>
            </w:r>
          </w:p>
        </w:tc>
        <w:tc>
          <w:tcPr>
            <w:tcW w:w="14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4F6228" w:themeFill="accent3" w:themeFillShade="80"/>
            <w:noWrap/>
            <w:vAlign w:val="center"/>
          </w:tcPr>
          <w:p w:rsidR="004A6A0A" w:rsidRPr="00664B0E" w:rsidRDefault="004A6A0A" w:rsidP="004A6A0A">
            <w:pPr>
              <w:jc w:val="center"/>
            </w:pPr>
            <w:r w:rsidRPr="00664B0E">
              <w:t>% исполнения</w:t>
            </w:r>
          </w:p>
        </w:tc>
      </w:tr>
      <w:tr w:rsidR="00F677A5" w:rsidRPr="00F677A5" w:rsidTr="00F677A5">
        <w:trPr>
          <w:trHeight w:val="510"/>
        </w:trPr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6923C" w:themeFill="accent3" w:themeFillShade="BF"/>
            <w:hideMark/>
          </w:tcPr>
          <w:p w:rsidR="00F677A5" w:rsidRPr="00F677A5" w:rsidRDefault="00F677A5" w:rsidP="00F677A5">
            <w:pPr>
              <w:spacing w:after="0" w:line="240" w:lineRule="auto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Администрация Городского округа "город Ирбит" Свердловской области</w:t>
            </w:r>
          </w:p>
        </w:tc>
        <w:tc>
          <w:tcPr>
            <w:tcW w:w="8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76923C" w:themeFill="accent3" w:themeFillShade="BF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center"/>
              <w:rPr>
                <w:rFonts w:ascii="Arial CYR" w:hAnsi="Arial CYR" w:cs="Arial CYR"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76923C" w:themeFill="accent3" w:themeFillShade="BF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center"/>
              <w:rPr>
                <w:rFonts w:ascii="Arial CYR" w:hAnsi="Arial CYR" w:cs="Arial CYR"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color w:val="000000"/>
                <w:lang w:eastAsia="ru-RU"/>
              </w:rPr>
              <w:t>0000</w:t>
            </w:r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76923C" w:themeFill="accent3" w:themeFillShade="BF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2 117 634 601,56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76923C" w:themeFill="accent3" w:themeFillShade="BF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66 412 526,45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76923C" w:themeFill="accent3" w:themeFillShade="BF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3,14%</w:t>
            </w:r>
          </w:p>
        </w:tc>
      </w:tr>
      <w:tr w:rsidR="00F677A5" w:rsidRPr="00F677A5" w:rsidTr="00F677A5">
        <w:trPr>
          <w:trHeight w:val="51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:rsidR="00F677A5" w:rsidRPr="00F677A5" w:rsidRDefault="00F677A5" w:rsidP="00F677A5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ОБЩЕГОСУДАРСТВЕННЫЕ ВОПРОСЫ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color w:val="000000"/>
                <w:lang w:eastAsia="ru-RU"/>
              </w:rPr>
              <w:t>0100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231 318 974,55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35 240 824,82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15,23%</w:t>
            </w:r>
          </w:p>
        </w:tc>
      </w:tr>
      <w:tr w:rsidR="00F677A5" w:rsidRPr="00F677A5" w:rsidTr="00F677A5">
        <w:trPr>
          <w:trHeight w:val="102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F677A5" w:rsidRPr="00F677A5" w:rsidRDefault="00F677A5" w:rsidP="00F677A5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color w:val="000000"/>
                <w:lang w:eastAsia="ru-RU"/>
              </w:rPr>
              <w:t>0102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5 028 000,00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481 947,27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9,59%</w:t>
            </w:r>
          </w:p>
        </w:tc>
      </w:tr>
      <w:tr w:rsidR="00F677A5" w:rsidRPr="00F677A5" w:rsidTr="00F677A5">
        <w:trPr>
          <w:trHeight w:val="1275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F677A5" w:rsidRPr="00F677A5" w:rsidRDefault="00F677A5" w:rsidP="00F677A5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color w:val="000000"/>
                <w:lang w:eastAsia="ru-RU"/>
              </w:rPr>
              <w:t>0104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68 925 800,00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4 515 628,81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6,55%</w:t>
            </w:r>
          </w:p>
        </w:tc>
      </w:tr>
      <w:tr w:rsidR="00F677A5" w:rsidRPr="00F677A5" w:rsidTr="00F677A5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F677A5" w:rsidRPr="00F677A5" w:rsidRDefault="00F677A5" w:rsidP="00F677A5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Судебная система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color w:val="000000"/>
                <w:lang w:eastAsia="ru-RU"/>
              </w:rPr>
              <w:t>0105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21 100,00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0,00%</w:t>
            </w:r>
          </w:p>
        </w:tc>
      </w:tr>
      <w:tr w:rsidR="00F677A5" w:rsidRPr="00F677A5" w:rsidTr="00F677A5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F677A5" w:rsidRPr="00F677A5" w:rsidRDefault="00F677A5" w:rsidP="00F677A5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Резервные фонды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color w:val="000000"/>
                <w:lang w:eastAsia="ru-RU"/>
              </w:rPr>
              <w:t>0111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2 328 612,00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0,00%</w:t>
            </w:r>
          </w:p>
        </w:tc>
      </w:tr>
      <w:tr w:rsidR="00F677A5" w:rsidRPr="00F677A5" w:rsidTr="00F677A5">
        <w:trPr>
          <w:trHeight w:val="51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F677A5" w:rsidRPr="00F677A5" w:rsidRDefault="00F677A5" w:rsidP="00F677A5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Другие общегосударственные вопросы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color w:val="000000"/>
                <w:lang w:eastAsia="ru-RU"/>
              </w:rPr>
              <w:t>0113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155 015 462,55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30 243 248,74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19,51%</w:t>
            </w:r>
          </w:p>
        </w:tc>
      </w:tr>
      <w:tr w:rsidR="00F677A5" w:rsidRPr="00F677A5" w:rsidTr="00F677A5">
        <w:trPr>
          <w:trHeight w:val="765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:rsidR="00F677A5" w:rsidRPr="00F677A5" w:rsidRDefault="00F677A5" w:rsidP="00F677A5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НАЦИОНАЛЬНАЯ БЕЗОПАСНОСТЬ И ПРАВООХРАНИТЕЛЬНАЯ ДЕЯТЕЛЬНОСТЬ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color w:val="000000"/>
                <w:lang w:eastAsia="ru-RU"/>
              </w:rPr>
              <w:t>0300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39 094 200,00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1 492 677,06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3,82%</w:t>
            </w:r>
          </w:p>
        </w:tc>
      </w:tr>
      <w:tr w:rsidR="00F677A5" w:rsidRPr="00F677A5" w:rsidTr="00F677A5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F677A5" w:rsidRPr="00F677A5" w:rsidRDefault="00F677A5" w:rsidP="00F677A5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Гражданская оборона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color w:val="000000"/>
                <w:lang w:eastAsia="ru-RU"/>
              </w:rPr>
              <w:t>0309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40 000,00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0,00%</w:t>
            </w:r>
          </w:p>
        </w:tc>
      </w:tr>
      <w:tr w:rsidR="00F677A5" w:rsidRPr="00F677A5" w:rsidTr="00F677A5">
        <w:trPr>
          <w:trHeight w:val="102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F677A5" w:rsidRPr="00F677A5" w:rsidRDefault="00F677A5" w:rsidP="00F677A5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color w:val="000000"/>
                <w:lang w:eastAsia="ru-RU"/>
              </w:rPr>
              <w:t>0310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33 455 000,00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1 192 677,06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3,57%</w:t>
            </w:r>
          </w:p>
        </w:tc>
      </w:tr>
      <w:tr w:rsidR="00F677A5" w:rsidRPr="00F677A5" w:rsidTr="00F677A5">
        <w:trPr>
          <w:trHeight w:val="765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F677A5" w:rsidRPr="00F677A5" w:rsidRDefault="00F677A5" w:rsidP="00F677A5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Другие вопросы в области национальной безопасности и правоохранительной деятельности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color w:val="000000"/>
                <w:lang w:eastAsia="ru-RU"/>
              </w:rPr>
              <w:t>0314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5 599 200,00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5,36%</w:t>
            </w:r>
          </w:p>
        </w:tc>
      </w:tr>
      <w:tr w:rsidR="00F677A5" w:rsidRPr="00F677A5" w:rsidTr="00F677A5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:rsidR="00F677A5" w:rsidRPr="00F677A5" w:rsidRDefault="00F677A5" w:rsidP="00F677A5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НАЦИОНАЛЬНАЯ ЭКОНОМИКА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color w:val="000000"/>
                <w:lang w:eastAsia="ru-RU"/>
              </w:rPr>
              <w:t>0400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241 959 622,52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2 810 868,33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1,16%</w:t>
            </w:r>
          </w:p>
        </w:tc>
      </w:tr>
      <w:tr w:rsidR="00F677A5" w:rsidRPr="00F677A5" w:rsidTr="00F677A5">
        <w:trPr>
          <w:trHeight w:val="51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F677A5" w:rsidRPr="00F677A5" w:rsidRDefault="00F677A5" w:rsidP="00F677A5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Сельское хозяйство и рыболовство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color w:val="000000"/>
                <w:lang w:eastAsia="ru-RU"/>
              </w:rPr>
              <w:t>0405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660 000,00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0,00%</w:t>
            </w:r>
          </w:p>
        </w:tc>
      </w:tr>
      <w:tr w:rsidR="00F677A5" w:rsidRPr="00F677A5" w:rsidTr="00F677A5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F677A5" w:rsidRPr="00F677A5" w:rsidRDefault="00F677A5" w:rsidP="00F677A5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Лесное хозяйство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color w:val="000000"/>
                <w:lang w:eastAsia="ru-RU"/>
              </w:rPr>
              <w:t>0407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1 200 000,00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0,00%</w:t>
            </w:r>
          </w:p>
        </w:tc>
      </w:tr>
      <w:tr w:rsidR="00F677A5" w:rsidRPr="00F677A5" w:rsidTr="00F677A5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F677A5" w:rsidRPr="00F677A5" w:rsidRDefault="00F677A5" w:rsidP="00F677A5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Транспорт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color w:val="000000"/>
                <w:lang w:eastAsia="ru-RU"/>
              </w:rPr>
              <w:t>0408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24 000 000,00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2 516 579,73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10,49%</w:t>
            </w:r>
          </w:p>
        </w:tc>
      </w:tr>
      <w:tr w:rsidR="00F677A5" w:rsidRPr="00F677A5" w:rsidTr="00F677A5">
        <w:trPr>
          <w:trHeight w:val="51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F677A5" w:rsidRPr="00F677A5" w:rsidRDefault="00F677A5" w:rsidP="00F677A5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Дорожное хозяйство (дорожные фонды)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color w:val="000000"/>
                <w:lang w:eastAsia="ru-RU"/>
              </w:rPr>
              <w:t>0409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209 399 622,52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173 799,00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0,08%</w:t>
            </w:r>
          </w:p>
        </w:tc>
      </w:tr>
      <w:tr w:rsidR="00F677A5" w:rsidRPr="00F677A5" w:rsidTr="00F677A5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F677A5" w:rsidRPr="00F677A5" w:rsidRDefault="00F677A5" w:rsidP="00F677A5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Связь и информатика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color w:val="000000"/>
                <w:lang w:eastAsia="ru-RU"/>
              </w:rPr>
              <w:t>0410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3 650 000,00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54 607,20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1,50%</w:t>
            </w:r>
          </w:p>
        </w:tc>
      </w:tr>
      <w:tr w:rsidR="00F677A5" w:rsidRPr="00F677A5" w:rsidTr="00F677A5">
        <w:trPr>
          <w:trHeight w:val="51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F677A5" w:rsidRPr="00F677A5" w:rsidRDefault="00F677A5" w:rsidP="00F677A5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Другие вопросы в области национальной экономики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color w:val="000000"/>
                <w:lang w:eastAsia="ru-RU"/>
              </w:rPr>
              <w:t>0412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3 050 000,00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65 882,40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2,16%</w:t>
            </w:r>
          </w:p>
        </w:tc>
      </w:tr>
      <w:tr w:rsidR="00F677A5" w:rsidRPr="00F677A5" w:rsidTr="00F677A5">
        <w:trPr>
          <w:trHeight w:val="51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:rsidR="00F677A5" w:rsidRPr="00F677A5" w:rsidRDefault="00F677A5" w:rsidP="00F677A5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ЖИЛИЩНО-КОММУНАЛЬНОЕ ХОЗЯЙСТВО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color w:val="000000"/>
                <w:lang w:eastAsia="ru-RU"/>
              </w:rPr>
              <w:t>0500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1 121 772 202,93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5 723 708,67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0,51%</w:t>
            </w:r>
          </w:p>
        </w:tc>
      </w:tr>
      <w:tr w:rsidR="00F677A5" w:rsidRPr="00F677A5" w:rsidTr="00F677A5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F677A5" w:rsidRPr="00F677A5" w:rsidRDefault="00F677A5" w:rsidP="00F677A5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Жилищное хозяйство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color w:val="000000"/>
                <w:lang w:eastAsia="ru-RU"/>
              </w:rPr>
              <w:t>0501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423 706 125,45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236 687,71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0,06%</w:t>
            </w:r>
          </w:p>
        </w:tc>
      </w:tr>
      <w:tr w:rsidR="00F677A5" w:rsidRPr="00F677A5" w:rsidTr="00F677A5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F677A5" w:rsidRPr="00F677A5" w:rsidRDefault="00F677A5" w:rsidP="00F677A5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Коммунальное хозяйство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color w:val="000000"/>
                <w:lang w:eastAsia="ru-RU"/>
              </w:rPr>
              <w:t>0502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522 216 077,48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0,00%</w:t>
            </w:r>
          </w:p>
        </w:tc>
      </w:tr>
      <w:tr w:rsidR="00F677A5" w:rsidRPr="00F677A5" w:rsidTr="00F677A5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F677A5" w:rsidRPr="00F677A5" w:rsidRDefault="00F677A5" w:rsidP="00F677A5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lastRenderedPageBreak/>
              <w:t xml:space="preserve">        Благоустройство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color w:val="000000"/>
                <w:lang w:eastAsia="ru-RU"/>
              </w:rPr>
              <w:t>0503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123 850 000,00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3 487 020,96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2,82%</w:t>
            </w:r>
          </w:p>
        </w:tc>
      </w:tr>
      <w:tr w:rsidR="00F677A5" w:rsidRPr="00F677A5" w:rsidTr="00F677A5">
        <w:trPr>
          <w:trHeight w:val="51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F677A5" w:rsidRPr="00F677A5" w:rsidRDefault="00F677A5" w:rsidP="00F677A5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Другие вопросы в области жилищно-коммунального хозяйства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color w:val="000000"/>
                <w:lang w:eastAsia="ru-RU"/>
              </w:rPr>
              <w:t>0505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52 000 000,00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3,85%</w:t>
            </w:r>
          </w:p>
        </w:tc>
      </w:tr>
      <w:tr w:rsidR="00F677A5" w:rsidRPr="00F677A5" w:rsidTr="00F677A5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:rsidR="00F677A5" w:rsidRPr="00F677A5" w:rsidRDefault="00F677A5" w:rsidP="00F677A5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ОХРАНА ОКРУЖАЮЩЕЙ СРЕДЫ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color w:val="000000"/>
                <w:lang w:eastAsia="ru-RU"/>
              </w:rPr>
              <w:t>0600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2 450 000,00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0,00%</w:t>
            </w:r>
          </w:p>
        </w:tc>
      </w:tr>
      <w:tr w:rsidR="00F677A5" w:rsidRPr="00F677A5" w:rsidTr="00F677A5">
        <w:trPr>
          <w:trHeight w:val="51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F677A5" w:rsidRPr="00F677A5" w:rsidRDefault="00F677A5" w:rsidP="00F677A5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Охрана объектов растительного и животного мира и среды их обитания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color w:val="000000"/>
                <w:lang w:eastAsia="ru-RU"/>
              </w:rPr>
              <w:t>0603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2 450 000,00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0,00%</w:t>
            </w:r>
          </w:p>
        </w:tc>
      </w:tr>
      <w:tr w:rsidR="00F677A5" w:rsidRPr="00F677A5" w:rsidTr="00F677A5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:rsidR="00F677A5" w:rsidRPr="00F677A5" w:rsidRDefault="00F677A5" w:rsidP="00F677A5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ОБРАЗОВАНИЕ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color w:val="000000"/>
                <w:lang w:eastAsia="ru-RU"/>
              </w:rPr>
              <w:t>0700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142 868 101,56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0,00%</w:t>
            </w:r>
          </w:p>
        </w:tc>
      </w:tr>
      <w:tr w:rsidR="00F677A5" w:rsidRPr="00F677A5" w:rsidTr="00F677A5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F677A5" w:rsidRPr="00F677A5" w:rsidRDefault="00F677A5" w:rsidP="00F677A5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Дошкольное образование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color w:val="000000"/>
                <w:lang w:eastAsia="ru-RU"/>
              </w:rPr>
              <w:t>0701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100 884 203,07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0,00%</w:t>
            </w:r>
          </w:p>
        </w:tc>
      </w:tr>
      <w:tr w:rsidR="00F677A5" w:rsidRPr="00F677A5" w:rsidTr="00F677A5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F677A5" w:rsidRPr="00F677A5" w:rsidRDefault="00F677A5" w:rsidP="00F677A5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Общее образование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color w:val="000000"/>
                <w:lang w:eastAsia="ru-RU"/>
              </w:rPr>
              <w:t>0702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41 983 898,49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0,00%</w:t>
            </w:r>
          </w:p>
        </w:tc>
      </w:tr>
      <w:tr w:rsidR="00F677A5" w:rsidRPr="00F677A5" w:rsidTr="00F677A5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:rsidR="00F677A5" w:rsidRPr="00F677A5" w:rsidRDefault="00F677A5" w:rsidP="00F677A5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КУЛЬТУРА, КИНЕМАТОГРАФИЯ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color w:val="000000"/>
                <w:lang w:eastAsia="ru-RU"/>
              </w:rPr>
              <w:t>0800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153 715 000,00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1 550 000,00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1,01%</w:t>
            </w:r>
          </w:p>
        </w:tc>
      </w:tr>
      <w:tr w:rsidR="00F677A5" w:rsidRPr="00F677A5" w:rsidTr="00F677A5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F677A5" w:rsidRPr="00F677A5" w:rsidRDefault="00F677A5" w:rsidP="00F677A5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Культура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color w:val="000000"/>
                <w:lang w:eastAsia="ru-RU"/>
              </w:rPr>
              <w:t>0801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153 715 000,00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1 550 000,00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1,01%</w:t>
            </w:r>
          </w:p>
        </w:tc>
      </w:tr>
      <w:tr w:rsidR="00F677A5" w:rsidRPr="00F677A5" w:rsidTr="00F677A5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:rsidR="00F677A5" w:rsidRPr="00F677A5" w:rsidRDefault="00F677A5" w:rsidP="00F677A5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СОЦИАЛЬНАЯ ПОЛИТИКА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color w:val="000000"/>
                <w:lang w:eastAsia="ru-RU"/>
              </w:rPr>
              <w:t>1000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152 131 500,00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7 317 349,93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4,81%</w:t>
            </w:r>
          </w:p>
        </w:tc>
      </w:tr>
      <w:tr w:rsidR="00F677A5" w:rsidRPr="00F677A5" w:rsidTr="00F677A5">
        <w:trPr>
          <w:trHeight w:val="51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F677A5" w:rsidRPr="00F677A5" w:rsidRDefault="00F677A5" w:rsidP="00F677A5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Социальное обеспечение населения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color w:val="000000"/>
                <w:lang w:eastAsia="ru-RU"/>
              </w:rPr>
              <w:t>1003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138 847 400,00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6 954 131,14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5,01%</w:t>
            </w:r>
          </w:p>
        </w:tc>
      </w:tr>
      <w:tr w:rsidR="00F677A5" w:rsidRPr="00F677A5" w:rsidTr="00F677A5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F677A5" w:rsidRPr="00F677A5" w:rsidRDefault="00F677A5" w:rsidP="00F677A5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Охрана семьи и детства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color w:val="000000"/>
                <w:lang w:eastAsia="ru-RU"/>
              </w:rPr>
              <w:t>1004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5 000 000,00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0,00%</w:t>
            </w:r>
          </w:p>
        </w:tc>
      </w:tr>
      <w:tr w:rsidR="00F677A5" w:rsidRPr="00F677A5" w:rsidTr="00F677A5">
        <w:trPr>
          <w:trHeight w:val="51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F677A5" w:rsidRPr="00F677A5" w:rsidRDefault="00F677A5" w:rsidP="00F677A5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Другие вопросы в области социальной политики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color w:val="000000"/>
                <w:lang w:eastAsia="ru-RU"/>
              </w:rPr>
              <w:t>1006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8 284 100,00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363 218,79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4,38%</w:t>
            </w:r>
          </w:p>
        </w:tc>
      </w:tr>
      <w:tr w:rsidR="00F677A5" w:rsidRPr="00F677A5" w:rsidTr="00F677A5">
        <w:trPr>
          <w:trHeight w:val="51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:rsidR="00F677A5" w:rsidRPr="00F677A5" w:rsidRDefault="00F677A5" w:rsidP="00F677A5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СРЕДСТВА МАССОВОЙ ИНФОРМАЦИИ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color w:val="000000"/>
                <w:lang w:eastAsia="ru-RU"/>
              </w:rPr>
              <w:t>1200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32 175 000,00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12 267 343,54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38,13%</w:t>
            </w:r>
          </w:p>
        </w:tc>
      </w:tr>
      <w:tr w:rsidR="00F677A5" w:rsidRPr="00F677A5" w:rsidTr="00F677A5">
        <w:trPr>
          <w:trHeight w:val="51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F677A5" w:rsidRPr="00F677A5" w:rsidRDefault="00F677A5" w:rsidP="00F677A5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Другие вопросы в области средств массовой информации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color w:val="000000"/>
                <w:lang w:eastAsia="ru-RU"/>
              </w:rPr>
              <w:t>1204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32 175 000,00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12 267 343,54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38,13%</w:t>
            </w:r>
          </w:p>
        </w:tc>
      </w:tr>
      <w:tr w:rsidR="00F677A5" w:rsidRPr="00F677A5" w:rsidTr="00F677A5">
        <w:trPr>
          <w:trHeight w:val="765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:rsidR="00F677A5" w:rsidRPr="00F677A5" w:rsidRDefault="00F677A5" w:rsidP="00F677A5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ОБСЛУЖИВАНИЕ ГОСУДАРСТВЕННОГО (МУНИЦИПАЛЬНОГО) ДОЛГА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color w:val="000000"/>
                <w:lang w:eastAsia="ru-RU"/>
              </w:rPr>
              <w:t>1300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150 000,00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9 754,10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6,50%</w:t>
            </w:r>
          </w:p>
        </w:tc>
      </w:tr>
      <w:tr w:rsidR="00F677A5" w:rsidRPr="00F677A5" w:rsidTr="00F677A5">
        <w:trPr>
          <w:trHeight w:val="51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F677A5" w:rsidRPr="00F677A5" w:rsidRDefault="00F677A5" w:rsidP="00F677A5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Обслуживание государственного (муниципального) внутреннего долга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color w:val="000000"/>
                <w:lang w:eastAsia="ru-RU"/>
              </w:rPr>
              <w:t>1301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150 000,00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9 754,10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6,50%</w:t>
            </w:r>
          </w:p>
        </w:tc>
      </w:tr>
      <w:tr w:rsidR="00F677A5" w:rsidRPr="00F677A5" w:rsidTr="00F677A5">
        <w:trPr>
          <w:trHeight w:val="765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6923C" w:themeFill="accent3" w:themeFillShade="BF"/>
            <w:hideMark/>
          </w:tcPr>
          <w:p w:rsidR="00F677A5" w:rsidRPr="00F677A5" w:rsidRDefault="00F677A5" w:rsidP="00F677A5">
            <w:pPr>
              <w:spacing w:after="0" w:line="240" w:lineRule="auto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Управление образованием Городского округа "город Ирбит" Свердловской области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76923C" w:themeFill="accent3" w:themeFillShade="BF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center"/>
              <w:rPr>
                <w:rFonts w:ascii="Arial CYR" w:hAnsi="Arial CYR" w:cs="Arial CYR"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color w:val="000000"/>
                <w:lang w:eastAsia="ru-RU"/>
              </w:rPr>
              <w:t>906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76923C" w:themeFill="accent3" w:themeFillShade="BF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center"/>
              <w:rPr>
                <w:rFonts w:ascii="Arial CYR" w:hAnsi="Arial CYR" w:cs="Arial CYR"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color w:val="000000"/>
                <w:lang w:eastAsia="ru-RU"/>
              </w:rPr>
              <w:t>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76923C" w:themeFill="accent3" w:themeFillShade="BF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2 075 864 000,00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76923C" w:themeFill="accent3" w:themeFillShade="BF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122 187 193,69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76923C" w:themeFill="accent3" w:themeFillShade="BF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5,89%</w:t>
            </w:r>
          </w:p>
        </w:tc>
      </w:tr>
      <w:tr w:rsidR="00F677A5" w:rsidRPr="00F677A5" w:rsidTr="00F677A5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:rsidR="00F677A5" w:rsidRPr="00F677A5" w:rsidRDefault="00F677A5" w:rsidP="00F677A5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ОБРАЗОВАНИЕ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color w:val="000000"/>
                <w:lang w:eastAsia="ru-RU"/>
              </w:rPr>
              <w:t>906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color w:val="000000"/>
                <w:lang w:eastAsia="ru-RU"/>
              </w:rPr>
              <w:t>0700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2 040 831 409,29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117 549 193,69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5,76%</w:t>
            </w:r>
          </w:p>
        </w:tc>
      </w:tr>
      <w:tr w:rsidR="00F677A5" w:rsidRPr="00F677A5" w:rsidTr="00F677A5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F677A5" w:rsidRPr="00F677A5" w:rsidRDefault="00F677A5" w:rsidP="00F677A5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Дошкольное образование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color w:val="000000"/>
                <w:lang w:eastAsia="ru-RU"/>
              </w:rPr>
              <w:t>906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color w:val="000000"/>
                <w:lang w:eastAsia="ru-RU"/>
              </w:rPr>
              <w:t>0701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704 230 360,00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51 870 898,01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7,37%</w:t>
            </w:r>
          </w:p>
        </w:tc>
      </w:tr>
      <w:tr w:rsidR="00F677A5" w:rsidRPr="00F677A5" w:rsidTr="00F677A5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F677A5" w:rsidRPr="00F677A5" w:rsidRDefault="00F677A5" w:rsidP="00F677A5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Общее образование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color w:val="000000"/>
                <w:lang w:eastAsia="ru-RU"/>
              </w:rPr>
              <w:t>906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color w:val="000000"/>
                <w:lang w:eastAsia="ru-RU"/>
              </w:rPr>
              <w:t>0702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1 001 828 660,00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50 946 000,00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5,09%</w:t>
            </w:r>
          </w:p>
        </w:tc>
      </w:tr>
      <w:tr w:rsidR="00F677A5" w:rsidRPr="00F677A5" w:rsidTr="00F677A5">
        <w:trPr>
          <w:trHeight w:val="51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F677A5" w:rsidRPr="00F677A5" w:rsidRDefault="00F677A5" w:rsidP="00F677A5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Дополнительное образование детей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color w:val="000000"/>
                <w:lang w:eastAsia="ru-RU"/>
              </w:rPr>
              <w:t>906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color w:val="000000"/>
                <w:lang w:eastAsia="ru-RU"/>
              </w:rPr>
              <w:t>0703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96 160 599,29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4 730 000,00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4,92%</w:t>
            </w:r>
          </w:p>
        </w:tc>
      </w:tr>
      <w:tr w:rsidR="00F677A5" w:rsidRPr="00F677A5" w:rsidTr="00F677A5">
        <w:trPr>
          <w:trHeight w:val="51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F677A5" w:rsidRPr="00F677A5" w:rsidRDefault="00F677A5" w:rsidP="00F677A5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Другие вопросы в области образования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color w:val="000000"/>
                <w:lang w:eastAsia="ru-RU"/>
              </w:rPr>
              <w:t>906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color w:val="000000"/>
                <w:lang w:eastAsia="ru-RU"/>
              </w:rPr>
              <w:t>0709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238 611 790,00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10 002 295,68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4,19%</w:t>
            </w:r>
          </w:p>
        </w:tc>
      </w:tr>
      <w:tr w:rsidR="00F677A5" w:rsidRPr="00F677A5" w:rsidTr="00F677A5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:rsidR="00F677A5" w:rsidRPr="00F677A5" w:rsidRDefault="00F677A5" w:rsidP="00F677A5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СОЦИАЛЬНАЯ ПОЛИТИКА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color w:val="000000"/>
                <w:lang w:eastAsia="ru-RU"/>
              </w:rPr>
              <w:t>906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color w:val="000000"/>
                <w:lang w:eastAsia="ru-RU"/>
              </w:rPr>
              <w:t>1000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3 060 000,00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238 000,00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7,78%</w:t>
            </w:r>
          </w:p>
        </w:tc>
      </w:tr>
      <w:tr w:rsidR="00F677A5" w:rsidRPr="00F677A5" w:rsidTr="00F677A5">
        <w:trPr>
          <w:trHeight w:val="51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F677A5" w:rsidRPr="00F677A5" w:rsidRDefault="00F677A5" w:rsidP="00F677A5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Социальное обеспечение населения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color w:val="000000"/>
                <w:lang w:eastAsia="ru-RU"/>
              </w:rPr>
              <w:t>906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color w:val="000000"/>
                <w:lang w:eastAsia="ru-RU"/>
              </w:rPr>
              <w:t>1003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3 060 000,00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238 000,00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7,78%</w:t>
            </w:r>
          </w:p>
        </w:tc>
      </w:tr>
      <w:tr w:rsidR="00F677A5" w:rsidRPr="00F677A5" w:rsidTr="00F677A5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:rsidR="00F677A5" w:rsidRPr="00F677A5" w:rsidRDefault="00F677A5" w:rsidP="00F677A5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ФИЗИЧЕСКАЯ КУЛЬТУРА И СПОРТ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color w:val="000000"/>
                <w:lang w:eastAsia="ru-RU"/>
              </w:rPr>
              <w:t>906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color w:val="000000"/>
                <w:lang w:eastAsia="ru-RU"/>
              </w:rPr>
              <w:t>1100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31 972 590,71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4 400 000,00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13,76%</w:t>
            </w:r>
          </w:p>
        </w:tc>
      </w:tr>
      <w:tr w:rsidR="00F677A5" w:rsidRPr="00F677A5" w:rsidTr="00F677A5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F677A5" w:rsidRPr="00F677A5" w:rsidRDefault="00F677A5" w:rsidP="00F677A5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Физическая культура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color w:val="000000"/>
                <w:lang w:eastAsia="ru-RU"/>
              </w:rPr>
              <w:t>906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color w:val="000000"/>
                <w:lang w:eastAsia="ru-RU"/>
              </w:rPr>
              <w:t>1101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3 326 400,00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0,00%</w:t>
            </w:r>
          </w:p>
        </w:tc>
      </w:tr>
      <w:tr w:rsidR="00F677A5" w:rsidRPr="00F677A5" w:rsidTr="00F677A5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F677A5" w:rsidRPr="00F677A5" w:rsidRDefault="00F677A5" w:rsidP="00F677A5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Спорт высших достижений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color w:val="000000"/>
                <w:lang w:eastAsia="ru-RU"/>
              </w:rPr>
              <w:t>906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color w:val="000000"/>
                <w:lang w:eastAsia="ru-RU"/>
              </w:rPr>
              <w:t>1103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28 646 190,71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4 400 000,00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15,36%</w:t>
            </w:r>
          </w:p>
        </w:tc>
      </w:tr>
      <w:tr w:rsidR="00F677A5" w:rsidRPr="00F677A5" w:rsidTr="00F677A5">
        <w:trPr>
          <w:trHeight w:val="765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6923C" w:themeFill="accent3" w:themeFillShade="BF"/>
            <w:hideMark/>
          </w:tcPr>
          <w:p w:rsidR="00F677A5" w:rsidRPr="00F677A5" w:rsidRDefault="00F677A5" w:rsidP="00F677A5">
            <w:pPr>
              <w:spacing w:after="0" w:line="240" w:lineRule="auto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Управление культуры, физической культуры и спорта Городского округа "город Ирбит" Свердловской области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76923C" w:themeFill="accent3" w:themeFillShade="BF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center"/>
              <w:rPr>
                <w:rFonts w:ascii="Arial CYR" w:hAnsi="Arial CYR" w:cs="Arial CYR"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color w:val="000000"/>
                <w:lang w:eastAsia="ru-RU"/>
              </w:rPr>
              <w:t>908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76923C" w:themeFill="accent3" w:themeFillShade="BF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center"/>
              <w:rPr>
                <w:rFonts w:ascii="Arial CYR" w:hAnsi="Arial CYR" w:cs="Arial CYR"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color w:val="000000"/>
                <w:lang w:eastAsia="ru-RU"/>
              </w:rPr>
              <w:t>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76923C" w:themeFill="accent3" w:themeFillShade="BF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474 140 500,00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76923C" w:themeFill="accent3" w:themeFillShade="BF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34 109 207,79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76923C" w:themeFill="accent3" w:themeFillShade="BF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7,19%</w:t>
            </w:r>
          </w:p>
        </w:tc>
      </w:tr>
      <w:tr w:rsidR="00F677A5" w:rsidRPr="00F677A5" w:rsidTr="00F677A5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:rsidR="00F677A5" w:rsidRPr="00F677A5" w:rsidRDefault="00F677A5" w:rsidP="00F677A5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НАЦИОНАЛЬНАЯ ЭКОНОМИКА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color w:val="000000"/>
                <w:lang w:eastAsia="ru-RU"/>
              </w:rPr>
              <w:t>908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color w:val="000000"/>
                <w:lang w:eastAsia="ru-RU"/>
              </w:rPr>
              <w:t>0400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10 550 000,00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382 235,38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3,62%</w:t>
            </w:r>
          </w:p>
        </w:tc>
      </w:tr>
      <w:tr w:rsidR="00F677A5" w:rsidRPr="00F677A5" w:rsidTr="00F677A5">
        <w:trPr>
          <w:trHeight w:val="51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F677A5" w:rsidRPr="00F677A5" w:rsidRDefault="00F677A5" w:rsidP="00F677A5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Другие вопросы в области национальной экономики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color w:val="000000"/>
                <w:lang w:eastAsia="ru-RU"/>
              </w:rPr>
              <w:t>908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color w:val="000000"/>
                <w:lang w:eastAsia="ru-RU"/>
              </w:rPr>
              <w:t>0412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10 550 000,00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382 235,38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3,62%</w:t>
            </w:r>
          </w:p>
        </w:tc>
      </w:tr>
      <w:tr w:rsidR="00F677A5" w:rsidRPr="00F677A5" w:rsidTr="00F677A5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:rsidR="00F677A5" w:rsidRPr="00F677A5" w:rsidRDefault="00F677A5" w:rsidP="00F677A5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lastRenderedPageBreak/>
              <w:t xml:space="preserve">      ОБРАЗОВАНИЕ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color w:val="000000"/>
                <w:lang w:eastAsia="ru-RU"/>
              </w:rPr>
              <w:t>908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color w:val="000000"/>
                <w:lang w:eastAsia="ru-RU"/>
              </w:rPr>
              <w:t>0700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17 128 300,00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971 297,44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5,67%</w:t>
            </w:r>
          </w:p>
        </w:tc>
      </w:tr>
      <w:tr w:rsidR="00F677A5" w:rsidRPr="00F677A5" w:rsidTr="00F677A5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F677A5" w:rsidRPr="00F677A5" w:rsidRDefault="00F677A5" w:rsidP="00F677A5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Молодежная политика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color w:val="000000"/>
                <w:lang w:eastAsia="ru-RU"/>
              </w:rPr>
              <w:t>908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color w:val="000000"/>
                <w:lang w:eastAsia="ru-RU"/>
              </w:rPr>
              <w:t>0707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17 128 300,00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971 297,44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5,67%</w:t>
            </w:r>
          </w:p>
        </w:tc>
      </w:tr>
      <w:tr w:rsidR="00F677A5" w:rsidRPr="00F677A5" w:rsidTr="00F677A5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:rsidR="00F677A5" w:rsidRPr="00F677A5" w:rsidRDefault="00F677A5" w:rsidP="00F677A5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КУЛЬТУРА, КИНЕМАТОГРАФИЯ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color w:val="000000"/>
                <w:lang w:eastAsia="ru-RU"/>
              </w:rPr>
              <w:t>908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color w:val="000000"/>
                <w:lang w:eastAsia="ru-RU"/>
              </w:rPr>
              <w:t>0800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354 401 250,00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25 391 759,52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7,16%</w:t>
            </w:r>
          </w:p>
        </w:tc>
      </w:tr>
      <w:tr w:rsidR="00F677A5" w:rsidRPr="00F677A5" w:rsidTr="00F677A5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F677A5" w:rsidRPr="00F677A5" w:rsidRDefault="00F677A5" w:rsidP="00F677A5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Культура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color w:val="000000"/>
                <w:lang w:eastAsia="ru-RU"/>
              </w:rPr>
              <w:t>908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color w:val="000000"/>
                <w:lang w:eastAsia="ru-RU"/>
              </w:rPr>
              <w:t>0801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324 396 450,00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22 443 763,77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6,92%</w:t>
            </w:r>
          </w:p>
        </w:tc>
      </w:tr>
      <w:tr w:rsidR="00F677A5" w:rsidRPr="00F677A5" w:rsidTr="00F677A5">
        <w:trPr>
          <w:trHeight w:val="51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F677A5" w:rsidRPr="00F677A5" w:rsidRDefault="00F677A5" w:rsidP="00F677A5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Другие вопросы в области культуры, кинематографии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color w:val="000000"/>
                <w:lang w:eastAsia="ru-RU"/>
              </w:rPr>
              <w:t>908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color w:val="000000"/>
                <w:lang w:eastAsia="ru-RU"/>
              </w:rPr>
              <w:t>0804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30 004 800,00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2 947 995,75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9,83%</w:t>
            </w:r>
          </w:p>
        </w:tc>
      </w:tr>
      <w:tr w:rsidR="00F677A5" w:rsidRPr="00F677A5" w:rsidTr="00F677A5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:rsidR="00F677A5" w:rsidRPr="00F677A5" w:rsidRDefault="00F677A5" w:rsidP="00F677A5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СОЦИАЛЬНАЯ ПОЛИТИКА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color w:val="000000"/>
                <w:lang w:eastAsia="ru-RU"/>
              </w:rPr>
              <w:t>908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color w:val="000000"/>
                <w:lang w:eastAsia="ru-RU"/>
              </w:rPr>
              <w:t>1000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1 214 000,00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744 500,00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61,33%</w:t>
            </w:r>
          </w:p>
        </w:tc>
      </w:tr>
      <w:tr w:rsidR="00F677A5" w:rsidRPr="00F677A5" w:rsidTr="00F677A5">
        <w:trPr>
          <w:trHeight w:val="51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F677A5" w:rsidRPr="00F677A5" w:rsidRDefault="00F677A5" w:rsidP="00F677A5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Социальное обеспечение населения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color w:val="000000"/>
                <w:lang w:eastAsia="ru-RU"/>
              </w:rPr>
              <w:t>908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color w:val="000000"/>
                <w:lang w:eastAsia="ru-RU"/>
              </w:rPr>
              <w:t>1003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414 000,00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34 500,00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8,33%</w:t>
            </w:r>
          </w:p>
        </w:tc>
      </w:tr>
      <w:tr w:rsidR="00F677A5" w:rsidRPr="00F677A5" w:rsidTr="00F677A5">
        <w:trPr>
          <w:trHeight w:val="51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F677A5" w:rsidRPr="00F677A5" w:rsidRDefault="00F677A5" w:rsidP="00F677A5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Другие вопросы в области социальной политики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color w:val="000000"/>
                <w:lang w:eastAsia="ru-RU"/>
              </w:rPr>
              <w:t>908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color w:val="000000"/>
                <w:lang w:eastAsia="ru-RU"/>
              </w:rPr>
              <w:t>1006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800 000,00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710 000,00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88,75%</w:t>
            </w:r>
          </w:p>
        </w:tc>
      </w:tr>
      <w:tr w:rsidR="00F677A5" w:rsidRPr="00F677A5" w:rsidTr="00F677A5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:rsidR="00F677A5" w:rsidRPr="00F677A5" w:rsidRDefault="00F677A5" w:rsidP="00F677A5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ФИЗИЧЕСКАЯ КУЛЬТУРА И СПОРТ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color w:val="000000"/>
                <w:lang w:eastAsia="ru-RU"/>
              </w:rPr>
              <w:t>908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color w:val="000000"/>
                <w:lang w:eastAsia="ru-RU"/>
              </w:rPr>
              <w:t>1100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90 846 950,00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6 619 415,45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7,29%</w:t>
            </w:r>
          </w:p>
        </w:tc>
      </w:tr>
      <w:tr w:rsidR="00F677A5" w:rsidRPr="00F677A5" w:rsidTr="00F677A5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F677A5" w:rsidRPr="00F677A5" w:rsidRDefault="00F677A5" w:rsidP="00F677A5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Массовый спорт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color w:val="000000"/>
                <w:lang w:eastAsia="ru-RU"/>
              </w:rPr>
              <w:t>908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color w:val="000000"/>
                <w:lang w:eastAsia="ru-RU"/>
              </w:rPr>
              <w:t>1102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90 846 950,00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6 619 415,45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7,29%</w:t>
            </w:r>
          </w:p>
        </w:tc>
      </w:tr>
      <w:tr w:rsidR="00F677A5" w:rsidRPr="00F677A5" w:rsidTr="00F677A5">
        <w:trPr>
          <w:trHeight w:val="51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6923C" w:themeFill="accent3" w:themeFillShade="BF"/>
            <w:hideMark/>
          </w:tcPr>
          <w:p w:rsidR="00F677A5" w:rsidRPr="00F677A5" w:rsidRDefault="00F677A5" w:rsidP="00F677A5">
            <w:pPr>
              <w:spacing w:after="0" w:line="240" w:lineRule="auto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Дума Городского округа "город Ирбит" Свердловской области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76923C" w:themeFill="accent3" w:themeFillShade="BF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center"/>
              <w:rPr>
                <w:rFonts w:ascii="Arial CYR" w:hAnsi="Arial CYR" w:cs="Arial CYR"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color w:val="000000"/>
                <w:lang w:eastAsia="ru-RU"/>
              </w:rPr>
              <w:t>912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76923C" w:themeFill="accent3" w:themeFillShade="BF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center"/>
              <w:rPr>
                <w:rFonts w:ascii="Arial CYR" w:hAnsi="Arial CYR" w:cs="Arial CYR"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color w:val="000000"/>
                <w:lang w:eastAsia="ru-RU"/>
              </w:rPr>
              <w:t>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76923C" w:themeFill="accent3" w:themeFillShade="BF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6 240 000,00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76923C" w:themeFill="accent3" w:themeFillShade="BF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490 589,25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76923C" w:themeFill="accent3" w:themeFillShade="BF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7,86%</w:t>
            </w:r>
          </w:p>
        </w:tc>
      </w:tr>
      <w:tr w:rsidR="00F677A5" w:rsidRPr="00F677A5" w:rsidTr="00F677A5">
        <w:trPr>
          <w:trHeight w:val="51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:rsidR="00F677A5" w:rsidRPr="00F677A5" w:rsidRDefault="00F677A5" w:rsidP="00F677A5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ОБЩЕГОСУДАРСТВЕННЫЕ ВОПРОСЫ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color w:val="000000"/>
                <w:lang w:eastAsia="ru-RU"/>
              </w:rPr>
              <w:t>912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color w:val="000000"/>
                <w:lang w:eastAsia="ru-RU"/>
              </w:rPr>
              <w:t>0100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6 240 000,00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490 589,25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7,86%</w:t>
            </w:r>
          </w:p>
        </w:tc>
      </w:tr>
      <w:tr w:rsidR="00F677A5" w:rsidRPr="00F677A5" w:rsidTr="00F677A5">
        <w:trPr>
          <w:trHeight w:val="1275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F677A5" w:rsidRPr="00F677A5" w:rsidRDefault="00F677A5" w:rsidP="00F677A5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color w:val="000000"/>
                <w:lang w:eastAsia="ru-RU"/>
              </w:rPr>
              <w:t>912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color w:val="000000"/>
                <w:lang w:eastAsia="ru-RU"/>
              </w:rPr>
              <w:t>0103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6 240 000,00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490 589,25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7,86%</w:t>
            </w:r>
          </w:p>
        </w:tc>
      </w:tr>
      <w:tr w:rsidR="00F677A5" w:rsidRPr="00F677A5" w:rsidTr="00F677A5">
        <w:trPr>
          <w:trHeight w:val="765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6923C" w:themeFill="accent3" w:themeFillShade="BF"/>
            <w:hideMark/>
          </w:tcPr>
          <w:p w:rsidR="00F677A5" w:rsidRPr="00F677A5" w:rsidRDefault="00F677A5" w:rsidP="00F677A5">
            <w:pPr>
              <w:spacing w:after="0" w:line="240" w:lineRule="auto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Контрольно-счетная палата Городского округа "город Ирбит" Свердловской области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76923C" w:themeFill="accent3" w:themeFillShade="BF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center"/>
              <w:rPr>
                <w:rFonts w:ascii="Arial CYR" w:hAnsi="Arial CYR" w:cs="Arial CYR"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color w:val="000000"/>
                <w:lang w:eastAsia="ru-RU"/>
              </w:rPr>
              <w:t>913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76923C" w:themeFill="accent3" w:themeFillShade="BF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center"/>
              <w:rPr>
                <w:rFonts w:ascii="Arial CYR" w:hAnsi="Arial CYR" w:cs="Arial CYR"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color w:val="000000"/>
                <w:lang w:eastAsia="ru-RU"/>
              </w:rPr>
              <w:t>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76923C" w:themeFill="accent3" w:themeFillShade="BF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8 050 000,00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76923C" w:themeFill="accent3" w:themeFillShade="BF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870 504,85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76923C" w:themeFill="accent3" w:themeFillShade="BF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10,81%</w:t>
            </w:r>
          </w:p>
        </w:tc>
      </w:tr>
      <w:tr w:rsidR="00F677A5" w:rsidRPr="00F677A5" w:rsidTr="00F677A5">
        <w:trPr>
          <w:trHeight w:val="51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:rsidR="00F677A5" w:rsidRPr="00F677A5" w:rsidRDefault="00F677A5" w:rsidP="00F677A5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ОБЩЕГОСУДАРСТВЕННЫЕ ВОПРОСЫ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color w:val="000000"/>
                <w:lang w:eastAsia="ru-RU"/>
              </w:rPr>
              <w:t>913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color w:val="000000"/>
                <w:lang w:eastAsia="ru-RU"/>
              </w:rPr>
              <w:t>0100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8 050 000,00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870 504,85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10,81%</w:t>
            </w:r>
          </w:p>
        </w:tc>
      </w:tr>
      <w:tr w:rsidR="00F677A5" w:rsidRPr="00F677A5" w:rsidTr="00F677A5">
        <w:trPr>
          <w:trHeight w:val="102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F677A5" w:rsidRPr="00F677A5" w:rsidRDefault="00F677A5" w:rsidP="00F677A5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color w:val="000000"/>
                <w:lang w:eastAsia="ru-RU"/>
              </w:rPr>
              <w:t>913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color w:val="000000"/>
                <w:lang w:eastAsia="ru-RU"/>
              </w:rPr>
              <w:t>0106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8 050 000,00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870 504,85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10,81%</w:t>
            </w:r>
          </w:p>
        </w:tc>
      </w:tr>
      <w:tr w:rsidR="00F677A5" w:rsidRPr="00F677A5" w:rsidTr="00F677A5">
        <w:trPr>
          <w:trHeight w:val="765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6923C" w:themeFill="accent3" w:themeFillShade="BF"/>
            <w:hideMark/>
          </w:tcPr>
          <w:p w:rsidR="00F677A5" w:rsidRPr="00F677A5" w:rsidRDefault="00F677A5" w:rsidP="00F677A5">
            <w:pPr>
              <w:spacing w:after="0" w:line="240" w:lineRule="auto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Финансовое управление администрации Городского округа "город Ирбит" Свердловской области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76923C" w:themeFill="accent3" w:themeFillShade="BF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center"/>
              <w:rPr>
                <w:rFonts w:ascii="Arial CYR" w:hAnsi="Arial CYR" w:cs="Arial CYR"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color w:val="000000"/>
                <w:lang w:eastAsia="ru-RU"/>
              </w:rPr>
              <w:t>919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76923C" w:themeFill="accent3" w:themeFillShade="BF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center"/>
              <w:rPr>
                <w:rFonts w:ascii="Arial CYR" w:hAnsi="Arial CYR" w:cs="Arial CYR"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color w:val="000000"/>
                <w:lang w:eastAsia="ru-RU"/>
              </w:rPr>
              <w:t>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76923C" w:themeFill="accent3" w:themeFillShade="BF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18 640 000,00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76923C" w:themeFill="accent3" w:themeFillShade="BF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1 494 641,07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76923C" w:themeFill="accent3" w:themeFillShade="BF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8,02%</w:t>
            </w:r>
          </w:p>
        </w:tc>
      </w:tr>
      <w:tr w:rsidR="00F677A5" w:rsidRPr="00F677A5" w:rsidTr="00F677A5">
        <w:trPr>
          <w:trHeight w:val="51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:rsidR="00F677A5" w:rsidRPr="00F677A5" w:rsidRDefault="00F677A5" w:rsidP="00F677A5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ОБЩЕГОСУДАРСТВЕННЫЕ ВОПРОСЫ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color w:val="000000"/>
                <w:lang w:eastAsia="ru-RU"/>
              </w:rPr>
              <w:t>919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color w:val="000000"/>
                <w:lang w:eastAsia="ru-RU"/>
              </w:rPr>
              <w:t>0100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18 640 000,00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1 494 641,07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8,02%</w:t>
            </w:r>
          </w:p>
        </w:tc>
      </w:tr>
      <w:tr w:rsidR="00F677A5" w:rsidRPr="00F677A5" w:rsidTr="00F677A5">
        <w:trPr>
          <w:trHeight w:val="102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F677A5" w:rsidRPr="00F677A5" w:rsidRDefault="00F677A5" w:rsidP="00F677A5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bookmarkStart w:id="0" w:name="_GoBack"/>
            <w:r w:rsidRPr="00F677A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color w:val="000000"/>
                <w:lang w:eastAsia="ru-RU"/>
              </w:rPr>
              <w:t>919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color w:val="000000"/>
                <w:lang w:eastAsia="ru-RU"/>
              </w:rPr>
              <w:t>0106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18 640 000,00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1 494 641,07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8,02%</w:t>
            </w:r>
          </w:p>
        </w:tc>
      </w:tr>
      <w:bookmarkEnd w:id="0"/>
      <w:tr w:rsidR="00F677A5" w:rsidRPr="00F677A5" w:rsidTr="00F677A5">
        <w:trPr>
          <w:trHeight w:val="255"/>
        </w:trPr>
        <w:tc>
          <w:tcPr>
            <w:tcW w:w="55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6923C" w:themeFill="accent3" w:themeFillShade="BF"/>
            <w:noWrap/>
            <w:vAlign w:val="bottom"/>
            <w:hideMark/>
          </w:tcPr>
          <w:p w:rsidR="00F677A5" w:rsidRPr="00F677A5" w:rsidRDefault="00F677A5" w:rsidP="00F677A5">
            <w:pPr>
              <w:spacing w:after="0" w:line="240" w:lineRule="auto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ВСЕГО РАСХОДОВ: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76923C" w:themeFill="accent3" w:themeFillShade="BF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4 700 569 101,56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76923C" w:themeFill="accent3" w:themeFillShade="BF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225 564 663,10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76923C" w:themeFill="accent3" w:themeFillShade="BF"/>
            <w:noWrap/>
            <w:hideMark/>
          </w:tcPr>
          <w:p w:rsidR="00F677A5" w:rsidRPr="00F677A5" w:rsidRDefault="00F677A5" w:rsidP="00F677A5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677A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4,80%</w:t>
            </w:r>
          </w:p>
        </w:tc>
      </w:tr>
    </w:tbl>
    <w:p w:rsidR="00DE1BB5" w:rsidRPr="004A6A0A" w:rsidRDefault="00DE1BB5">
      <w:pPr>
        <w:spacing w:after="0" w:line="240" w:lineRule="auto"/>
        <w:jc w:val="center"/>
        <w:rPr>
          <w:b/>
          <w:sz w:val="32"/>
          <w:szCs w:val="32"/>
        </w:rPr>
      </w:pPr>
    </w:p>
    <w:sectPr w:rsidR="00DE1BB5" w:rsidRPr="004A6A0A" w:rsidSect="004A6A0A">
      <w:pgSz w:w="11906" w:h="16838"/>
      <w:pgMar w:top="1134" w:right="624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327F"/>
    <w:rsid w:val="00037B2B"/>
    <w:rsid w:val="0008327F"/>
    <w:rsid w:val="000E546F"/>
    <w:rsid w:val="001E4F57"/>
    <w:rsid w:val="00206A9E"/>
    <w:rsid w:val="002E7B4E"/>
    <w:rsid w:val="002F1A3D"/>
    <w:rsid w:val="003D0E1B"/>
    <w:rsid w:val="004668A4"/>
    <w:rsid w:val="004A6A0A"/>
    <w:rsid w:val="004C6729"/>
    <w:rsid w:val="005026E6"/>
    <w:rsid w:val="00571E6F"/>
    <w:rsid w:val="00664B0E"/>
    <w:rsid w:val="006F0DE7"/>
    <w:rsid w:val="007911C1"/>
    <w:rsid w:val="007A4643"/>
    <w:rsid w:val="00830020"/>
    <w:rsid w:val="009207E4"/>
    <w:rsid w:val="00AB60EE"/>
    <w:rsid w:val="00D171E6"/>
    <w:rsid w:val="00DE1BB5"/>
    <w:rsid w:val="00EC385D"/>
    <w:rsid w:val="00EF0AC6"/>
    <w:rsid w:val="00F07783"/>
    <w:rsid w:val="00F67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fillcolor="none [305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Times New Roman" w:hAnsi="Liberation Serif" w:cs="Times New Roman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Times New Roman" w:hAnsi="Liberation Serif" w:cs="Times New Roman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78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8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0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36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6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9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2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3</Pages>
  <Words>1001</Words>
  <Characters>5707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Budjet1</dc:creator>
  <cp:keywords/>
  <dc:description/>
  <cp:lastModifiedBy>ChOlga</cp:lastModifiedBy>
  <cp:revision>21</cp:revision>
  <dcterms:created xsi:type="dcterms:W3CDTF">2022-03-01T10:03:00Z</dcterms:created>
  <dcterms:modified xsi:type="dcterms:W3CDTF">2025-02-03T09:24:00Z</dcterms:modified>
</cp:coreProperties>
</file>